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left</wp:align>
            </wp:positionH>
            <wp:positionV relativeFrom="paragraph">
              <wp:posOffset>-923925</wp:posOffset>
            </wp:positionV>
            <wp:extent cx="7515225" cy="1097216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97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87530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87530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87530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87530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87530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66078D" w:rsidRDefault="00814755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ШАМСУТДИНОВОЙ </w:t>
      </w:r>
    </w:p>
    <w:p w:rsidR="00814755" w:rsidRPr="0065242D" w:rsidRDefault="00814755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АЛЬБИНЕ РИНАТОВНЕ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66728D" w:rsidRDefault="00D671A7" w:rsidP="0066728D">
      <w:pPr>
        <w:spacing w:line="259" w:lineRule="auto"/>
        <w:ind w:left="0" w:right="0" w:firstLine="0"/>
        <w:jc w:val="center"/>
      </w:pPr>
      <w:r>
        <w:rPr>
          <w:sz w:val="32"/>
          <w:szCs w:val="32"/>
        </w:rPr>
        <w:t xml:space="preserve">педагогу </w:t>
      </w:r>
      <w:r w:rsidR="000845A8" w:rsidRPr="00D671A7">
        <w:rPr>
          <w:sz w:val="32"/>
          <w:szCs w:val="32"/>
        </w:rPr>
        <w:t>дополнительного образования</w:t>
      </w:r>
      <w:r w:rsidR="0066728D" w:rsidRPr="0066728D">
        <w:t xml:space="preserve"> 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>Муниципального бюджетного учреждения дополнительного образования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 «Детский эколого-биологический центр»</w:t>
      </w:r>
    </w:p>
    <w:p w:rsidR="00715B55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Елабужского муниципального района Республики Татарстан </w:t>
      </w:r>
      <w:r w:rsidR="000845A8" w:rsidRPr="0066728D">
        <w:rPr>
          <w:szCs w:val="28"/>
        </w:rPr>
        <w:t xml:space="preserve"> </w:t>
      </w:r>
    </w:p>
    <w:p w:rsidR="006903BD" w:rsidRDefault="006903BD" w:rsidP="006903BD">
      <w:pPr>
        <w:spacing w:line="259" w:lineRule="auto"/>
        <w:ind w:left="0" w:right="0" w:firstLine="0"/>
        <w:jc w:val="center"/>
      </w:pPr>
    </w:p>
    <w:p w:rsidR="00715B55" w:rsidRDefault="000E3919" w:rsidP="00715B55">
      <w:pPr>
        <w:spacing w:line="259" w:lineRule="auto"/>
        <w:ind w:right="0" w:firstLine="0"/>
        <w:jc w:val="center"/>
      </w:pPr>
      <w:r>
        <w:t>п</w:t>
      </w:r>
      <w:bookmarkStart w:id="0" w:name="_GoBack"/>
      <w:bookmarkEnd w:id="0"/>
      <w:r>
        <w:t>резентация опыта</w:t>
      </w:r>
      <w:r w:rsidR="00715B55">
        <w:t>:</w:t>
      </w:r>
    </w:p>
    <w:p w:rsidR="00814755" w:rsidRDefault="00814755" w:rsidP="00715B55">
      <w:pPr>
        <w:spacing w:line="259" w:lineRule="auto"/>
        <w:ind w:right="0" w:firstLine="0"/>
        <w:jc w:val="center"/>
      </w:pPr>
      <w:r w:rsidRPr="00814755">
        <w:t>«Брошь-Шляпка»</w:t>
      </w:r>
    </w:p>
    <w:p w:rsidR="005B7953" w:rsidRDefault="00814755" w:rsidP="00715B55">
      <w:pPr>
        <w:spacing w:line="259" w:lineRule="auto"/>
        <w:ind w:right="0" w:firstLine="0"/>
        <w:jc w:val="center"/>
      </w:pPr>
      <w:r w:rsidRPr="00814755">
        <w:t xml:space="preserve"> мастер-класс по вторичному ис</w:t>
      </w:r>
      <w:r>
        <w:t>пользованию бросового материала</w:t>
      </w:r>
    </w:p>
    <w:p w:rsidR="00D671A7" w:rsidRDefault="00D671A7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2A1621" wp14:editId="5A9FAF74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5242D" w:rsidRDefault="0065242D" w:rsidP="008E33E3">
      <w:pPr>
        <w:spacing w:line="259" w:lineRule="auto"/>
        <w:ind w:left="0" w:right="0" w:firstLine="0"/>
      </w:pPr>
    </w:p>
    <w:p w:rsidR="006E04E8" w:rsidRDefault="006E04E8" w:rsidP="00863C26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0845A8"/>
    <w:rsid w:val="000E3919"/>
    <w:rsid w:val="00397835"/>
    <w:rsid w:val="005B7953"/>
    <w:rsid w:val="005C66CA"/>
    <w:rsid w:val="0065242D"/>
    <w:rsid w:val="0066078D"/>
    <w:rsid w:val="0066728D"/>
    <w:rsid w:val="006832A7"/>
    <w:rsid w:val="006903BD"/>
    <w:rsid w:val="006E04E8"/>
    <w:rsid w:val="00715B55"/>
    <w:rsid w:val="00814755"/>
    <w:rsid w:val="00863C26"/>
    <w:rsid w:val="008E33E3"/>
    <w:rsid w:val="009D2759"/>
    <w:rsid w:val="00D671A7"/>
    <w:rsid w:val="00DA37E9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2022-10-18T10:49:00Z</cp:lastPrinted>
  <dcterms:created xsi:type="dcterms:W3CDTF">2022-10-19T13:13:00Z</dcterms:created>
  <dcterms:modified xsi:type="dcterms:W3CDTF">2022-10-21T11:42:00Z</dcterms:modified>
</cp:coreProperties>
</file>